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BF3" w:rsidRDefault="00885BF3">
      <w:bookmarkStart w:id="0" w:name="_GoBack"/>
      <w:bookmarkEnd w:id="0"/>
      <w:r>
        <w:rPr>
          <w:rFonts w:ascii="Arial" w:hAnsi="Arial" w:cs="Arial"/>
          <w:b/>
          <w:bCs/>
          <w:noProof/>
          <w:color w:val="888888"/>
          <w:sz w:val="19"/>
          <w:szCs w:val="19"/>
          <w:lang w:eastAsia="nb-NO"/>
        </w:rPr>
        <w:drawing>
          <wp:inline distT="0" distB="0" distL="0" distR="0" wp14:anchorId="65309C81" wp14:editId="14F0DB01">
            <wp:extent cx="742950" cy="742950"/>
            <wp:effectExtent l="0" t="0" r="0" b="0"/>
            <wp:docPr id="2" name="Bilde 2" descr="https://ci4.googleusercontent.com/proxy/y8DZ7S1EkHUdhsglxElhHkv7i-G8dvn2WtmKnPDR8sx5q6OQ_gA4TgKQq_4L7zDAzZSvYN5GJbTDopOf1g=s0-d-e1-ft#http://www.namk.no/images/logo/na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y8DZ7S1EkHUdhsglxElhHkv7i-G8dvn2WtmKnPDR8sx5q6OQ_gA4TgKQq_4L7zDAzZSvYN5GJbTDopOf1g=s0-d-e1-ft#http://www.namk.no/images/logo/nam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888888"/>
          <w:sz w:val="19"/>
          <w:szCs w:val="19"/>
          <w:lang w:eastAsia="nb-NO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noProof/>
          <w:color w:val="888888"/>
          <w:sz w:val="19"/>
          <w:szCs w:val="19"/>
          <w:lang w:eastAsia="nb-NO"/>
        </w:rPr>
        <w:drawing>
          <wp:inline distT="0" distB="0" distL="0" distR="0" wp14:anchorId="3FE7B787" wp14:editId="377890B5">
            <wp:extent cx="742950" cy="742950"/>
            <wp:effectExtent l="0" t="0" r="0" b="0"/>
            <wp:docPr id="1" name="Bilde 1" descr="https://ci4.googleusercontent.com/proxy/y8DZ7S1EkHUdhsglxElhHkv7i-G8dvn2WtmKnPDR8sx5q6OQ_gA4TgKQq_4L7zDAzZSvYN5GJbTDopOf1g=s0-d-e1-ft#http://www.namk.no/images/logo/na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y8DZ7S1EkHUdhsglxElhHkv7i-G8dvn2WtmKnPDR8sx5q6OQ_gA4TgKQq_4L7zDAzZSvYN5GJbTDopOf1g=s0-d-e1-ft#http://www.namk.no/images/logo/nam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6C5D33" w:rsidRPr="003110FC" w:rsidTr="00BA6788">
        <w:tc>
          <w:tcPr>
            <w:tcW w:w="2235" w:type="dxa"/>
          </w:tcPr>
          <w:p w:rsidR="006C5D33" w:rsidRDefault="00912A12" w:rsidP="0095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C5D33" w:rsidRPr="003110FC">
              <w:rPr>
                <w:sz w:val="20"/>
                <w:szCs w:val="20"/>
              </w:rPr>
              <w:t>ato/Tid</w:t>
            </w:r>
            <w:r w:rsidR="003D26DB">
              <w:rPr>
                <w:sz w:val="20"/>
                <w:szCs w:val="20"/>
              </w:rPr>
              <w:t xml:space="preserve"> 08.03</w:t>
            </w:r>
            <w:r w:rsidR="00D640B0">
              <w:rPr>
                <w:sz w:val="20"/>
                <w:szCs w:val="20"/>
              </w:rPr>
              <w:t>.2017</w:t>
            </w:r>
            <w:r w:rsidR="006C5D33">
              <w:rPr>
                <w:sz w:val="20"/>
                <w:szCs w:val="20"/>
              </w:rPr>
              <w:t xml:space="preserve">             </w:t>
            </w:r>
          </w:p>
          <w:p w:rsidR="006C5D33" w:rsidRPr="003110FC" w:rsidRDefault="006C5D33" w:rsidP="009535FE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</w:tcPr>
          <w:p w:rsidR="00BA6788" w:rsidRDefault="006C5D33" w:rsidP="009535FE">
            <w:pPr>
              <w:rPr>
                <w:sz w:val="20"/>
                <w:szCs w:val="20"/>
              </w:rPr>
            </w:pPr>
            <w:r w:rsidRPr="003110FC">
              <w:rPr>
                <w:sz w:val="20"/>
                <w:szCs w:val="20"/>
              </w:rPr>
              <w:t>Sted</w:t>
            </w:r>
            <w:r>
              <w:rPr>
                <w:sz w:val="20"/>
                <w:szCs w:val="20"/>
              </w:rPr>
              <w:t xml:space="preserve"> </w:t>
            </w:r>
            <w:r w:rsidRPr="003110FC">
              <w:rPr>
                <w:sz w:val="20"/>
                <w:szCs w:val="20"/>
              </w:rPr>
              <w:t>Drammen/</w:t>
            </w:r>
            <w:proofErr w:type="spellStart"/>
            <w:r w:rsidRPr="003110FC">
              <w:rPr>
                <w:sz w:val="20"/>
                <w:szCs w:val="20"/>
              </w:rPr>
              <w:t>Marchè</w:t>
            </w:r>
            <w:proofErr w:type="spellEnd"/>
            <w:r w:rsidR="00885BF3">
              <w:rPr>
                <w:sz w:val="20"/>
                <w:szCs w:val="20"/>
              </w:rPr>
              <w:t xml:space="preserve">     </w:t>
            </w:r>
          </w:p>
          <w:p w:rsidR="006C5D33" w:rsidRPr="003110FC" w:rsidRDefault="00BA6788" w:rsidP="00DE6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Tilstede: Anita,</w:t>
            </w:r>
            <w:r w:rsidR="00DE68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Marius, Tove T, Tove K. Ø.</w:t>
            </w:r>
            <w:r w:rsidR="00885BF3">
              <w:rPr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6C5D33" w:rsidRPr="003110FC" w:rsidTr="00BA6788">
        <w:tc>
          <w:tcPr>
            <w:tcW w:w="2235" w:type="dxa"/>
          </w:tcPr>
          <w:p w:rsidR="006C5D33" w:rsidRPr="003110FC" w:rsidRDefault="006C5D33" w:rsidP="009535FE">
            <w:pPr>
              <w:rPr>
                <w:sz w:val="20"/>
                <w:szCs w:val="20"/>
              </w:rPr>
            </w:pPr>
            <w:r w:rsidRPr="003110FC">
              <w:rPr>
                <w:sz w:val="20"/>
                <w:szCs w:val="20"/>
              </w:rPr>
              <w:t>Møteleder</w:t>
            </w:r>
          </w:p>
          <w:p w:rsidR="006C5D33" w:rsidRPr="003110FC" w:rsidRDefault="006C5D33" w:rsidP="009535FE">
            <w:pPr>
              <w:rPr>
                <w:sz w:val="20"/>
                <w:szCs w:val="20"/>
              </w:rPr>
            </w:pPr>
            <w:r w:rsidRPr="003110FC">
              <w:rPr>
                <w:sz w:val="20"/>
                <w:szCs w:val="20"/>
              </w:rPr>
              <w:t>Anita Skagen</w:t>
            </w:r>
          </w:p>
        </w:tc>
        <w:tc>
          <w:tcPr>
            <w:tcW w:w="6977" w:type="dxa"/>
          </w:tcPr>
          <w:p w:rsidR="006C5D33" w:rsidRPr="003110FC" w:rsidRDefault="006C5D33" w:rsidP="009535FE">
            <w:pPr>
              <w:rPr>
                <w:sz w:val="20"/>
                <w:szCs w:val="20"/>
              </w:rPr>
            </w:pPr>
            <w:r w:rsidRPr="003110FC">
              <w:rPr>
                <w:sz w:val="20"/>
                <w:szCs w:val="20"/>
              </w:rPr>
              <w:t>Referent</w:t>
            </w:r>
          </w:p>
          <w:p w:rsidR="006C5D33" w:rsidRPr="003110FC" w:rsidRDefault="006C5D33" w:rsidP="009535FE">
            <w:pPr>
              <w:rPr>
                <w:sz w:val="20"/>
                <w:szCs w:val="20"/>
              </w:rPr>
            </w:pPr>
            <w:r w:rsidRPr="003110FC">
              <w:rPr>
                <w:sz w:val="20"/>
                <w:szCs w:val="20"/>
              </w:rPr>
              <w:t>Tove Kristin Øren</w:t>
            </w:r>
          </w:p>
        </w:tc>
      </w:tr>
      <w:tr w:rsidR="00AC20EC" w:rsidRPr="003110FC" w:rsidTr="00BA67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C" w:rsidRPr="003110FC" w:rsidRDefault="00AC20EC" w:rsidP="00AC20EC">
            <w:pPr>
              <w:rPr>
                <w:b/>
                <w:sz w:val="20"/>
                <w:szCs w:val="20"/>
              </w:rPr>
            </w:pPr>
            <w:r w:rsidRPr="003110FC">
              <w:rPr>
                <w:b/>
                <w:sz w:val="20"/>
                <w:szCs w:val="20"/>
              </w:rPr>
              <w:t>Sak</w:t>
            </w:r>
          </w:p>
        </w:tc>
        <w:tc>
          <w:tcPr>
            <w:tcW w:w="6977" w:type="dxa"/>
            <w:tcBorders>
              <w:left w:val="single" w:sz="4" w:space="0" w:color="auto"/>
            </w:tcBorders>
          </w:tcPr>
          <w:p w:rsidR="00AC20EC" w:rsidRPr="003110FC" w:rsidRDefault="00AC20EC" w:rsidP="00AC20EC">
            <w:pPr>
              <w:rPr>
                <w:b/>
                <w:sz w:val="20"/>
                <w:szCs w:val="20"/>
              </w:rPr>
            </w:pPr>
            <w:r w:rsidRPr="003110FC">
              <w:rPr>
                <w:b/>
                <w:sz w:val="20"/>
                <w:szCs w:val="20"/>
              </w:rPr>
              <w:t>Styreprotokoll</w:t>
            </w:r>
          </w:p>
        </w:tc>
      </w:tr>
    </w:tbl>
    <w:p w:rsidR="00AC20EC" w:rsidRPr="003110FC" w:rsidRDefault="00AC20EC" w:rsidP="00AC20EC">
      <w:pPr>
        <w:rPr>
          <w:sz w:val="20"/>
          <w:szCs w:val="20"/>
        </w:rPr>
      </w:pPr>
    </w:p>
    <w:p w:rsidR="00AC20EC" w:rsidRPr="003110FC" w:rsidRDefault="00AC20EC" w:rsidP="00AC20EC">
      <w:pPr>
        <w:rPr>
          <w:sz w:val="20"/>
          <w:szCs w:val="20"/>
        </w:rPr>
      </w:pPr>
      <w:r w:rsidRPr="003110FC">
        <w:rPr>
          <w:sz w:val="20"/>
          <w:szCs w:val="20"/>
        </w:rPr>
        <w:tab/>
      </w:r>
      <w:r w:rsidRPr="003110FC">
        <w:rPr>
          <w:sz w:val="20"/>
          <w:szCs w:val="20"/>
        </w:rPr>
        <w:tab/>
      </w:r>
      <w:r w:rsidRPr="003110FC">
        <w:rPr>
          <w:sz w:val="20"/>
          <w:szCs w:val="20"/>
        </w:rPr>
        <w:tab/>
      </w:r>
      <w:r w:rsidRPr="003110FC">
        <w:rPr>
          <w:b/>
          <w:sz w:val="20"/>
          <w:szCs w:val="20"/>
        </w:rPr>
        <w:t>Godkjenning av innkalling, saksliste og referat/protokoll</w:t>
      </w:r>
    </w:p>
    <w:p w:rsidR="00AC20EC" w:rsidRPr="003110FC" w:rsidRDefault="00AC20EC" w:rsidP="00AC20EC">
      <w:pPr>
        <w:rPr>
          <w:sz w:val="20"/>
          <w:szCs w:val="20"/>
        </w:rPr>
      </w:pPr>
      <w:r w:rsidRPr="003110FC">
        <w:rPr>
          <w:sz w:val="20"/>
          <w:szCs w:val="20"/>
        </w:rPr>
        <w:tab/>
      </w:r>
      <w:r w:rsidRPr="003110FC">
        <w:rPr>
          <w:sz w:val="20"/>
          <w:szCs w:val="20"/>
        </w:rPr>
        <w:tab/>
      </w:r>
      <w:r w:rsidRPr="003110FC">
        <w:rPr>
          <w:sz w:val="20"/>
          <w:szCs w:val="20"/>
        </w:rPr>
        <w:tab/>
        <w:t>Ingen merknader til innkalling</w:t>
      </w:r>
      <w:r w:rsidR="00E7160C">
        <w:rPr>
          <w:sz w:val="20"/>
          <w:szCs w:val="20"/>
        </w:rPr>
        <w:t>.</w:t>
      </w:r>
    </w:p>
    <w:p w:rsidR="00D640B0" w:rsidRPr="00C113E6" w:rsidRDefault="004F7C2E" w:rsidP="006174F1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20</w:t>
      </w:r>
      <w:r w:rsidR="00D640B0">
        <w:rPr>
          <w:sz w:val="20"/>
          <w:szCs w:val="20"/>
        </w:rPr>
        <w:t>/2017</w:t>
      </w:r>
      <w:r w:rsidR="00846FB2">
        <w:rPr>
          <w:sz w:val="20"/>
          <w:szCs w:val="20"/>
        </w:rPr>
        <w:tab/>
      </w:r>
      <w:r w:rsidR="00E7160C">
        <w:rPr>
          <w:b/>
          <w:sz w:val="20"/>
          <w:szCs w:val="20"/>
        </w:rPr>
        <w:t>Årsmøte/Årsberetning</w:t>
      </w:r>
      <w:r w:rsidR="00C113E6">
        <w:rPr>
          <w:b/>
          <w:sz w:val="20"/>
          <w:szCs w:val="20"/>
        </w:rPr>
        <w:t xml:space="preserve"> – </w:t>
      </w:r>
      <w:r w:rsidR="00E7160C">
        <w:rPr>
          <w:sz w:val="20"/>
          <w:szCs w:val="20"/>
        </w:rPr>
        <w:t>Tove Ø. purrer alle komiteene ang. årsberetninger. Frist</w:t>
      </w:r>
      <w:r w:rsidR="006174F1">
        <w:rPr>
          <w:sz w:val="20"/>
          <w:szCs w:val="20"/>
        </w:rPr>
        <w:t xml:space="preserve"> for innlevering er</w:t>
      </w:r>
      <w:r w:rsidR="00E7160C">
        <w:rPr>
          <w:sz w:val="20"/>
          <w:szCs w:val="20"/>
        </w:rPr>
        <w:t xml:space="preserve"> senest 17. mars. Anita lager årsberetning fra styret og kontakter Eline for gjennomgang/korrektu</w:t>
      </w:r>
      <w:r w:rsidR="00C66FDA">
        <w:rPr>
          <w:sz w:val="20"/>
          <w:szCs w:val="20"/>
        </w:rPr>
        <w:t>r før innlevering til trykkeri</w:t>
      </w:r>
    </w:p>
    <w:p w:rsidR="00A77DE2" w:rsidRPr="00C113E6" w:rsidRDefault="004F7C2E" w:rsidP="00DE6827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21</w:t>
      </w:r>
      <w:r w:rsidR="00D640B0">
        <w:rPr>
          <w:sz w:val="20"/>
          <w:szCs w:val="20"/>
        </w:rPr>
        <w:t>/2017</w:t>
      </w:r>
      <w:r w:rsidR="00AC20EC" w:rsidRPr="00FD13E0">
        <w:rPr>
          <w:sz w:val="20"/>
          <w:szCs w:val="20"/>
        </w:rPr>
        <w:tab/>
      </w:r>
      <w:r w:rsidR="00E7160C">
        <w:rPr>
          <w:b/>
          <w:sz w:val="20"/>
          <w:szCs w:val="20"/>
        </w:rPr>
        <w:t>Budsjett 2017</w:t>
      </w:r>
      <w:r w:rsidR="00E7160C">
        <w:rPr>
          <w:sz w:val="20"/>
          <w:szCs w:val="20"/>
        </w:rPr>
        <w:t xml:space="preserve">ble gjennomgått </w:t>
      </w:r>
      <w:r w:rsidR="00C66FDA">
        <w:rPr>
          <w:sz w:val="20"/>
          <w:szCs w:val="20"/>
        </w:rPr>
        <w:t>og godkjent</w:t>
      </w:r>
      <w:r w:rsidR="00FD13E0" w:rsidRPr="00FD13E0">
        <w:rPr>
          <w:b/>
          <w:sz w:val="20"/>
          <w:szCs w:val="20"/>
        </w:rPr>
        <w:t xml:space="preserve"> </w:t>
      </w:r>
    </w:p>
    <w:p w:rsidR="007976CF" w:rsidRPr="00FD13E0" w:rsidRDefault="004F7C2E" w:rsidP="007976CF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22</w:t>
      </w:r>
      <w:r w:rsidR="00E64536" w:rsidRPr="00FD13E0">
        <w:rPr>
          <w:sz w:val="20"/>
          <w:szCs w:val="20"/>
        </w:rPr>
        <w:t>/201</w:t>
      </w:r>
      <w:r w:rsidR="00D640B0">
        <w:rPr>
          <w:sz w:val="20"/>
          <w:szCs w:val="20"/>
        </w:rPr>
        <w:t>7</w:t>
      </w:r>
      <w:r w:rsidR="00E64536" w:rsidRPr="00FD13E0">
        <w:rPr>
          <w:sz w:val="20"/>
          <w:szCs w:val="20"/>
        </w:rPr>
        <w:tab/>
      </w:r>
      <w:r w:rsidR="006174F1">
        <w:rPr>
          <w:b/>
          <w:sz w:val="20"/>
          <w:szCs w:val="20"/>
        </w:rPr>
        <w:t>Jubileumshelg -</w:t>
      </w:r>
      <w:r w:rsidR="00E7160C">
        <w:rPr>
          <w:b/>
          <w:sz w:val="20"/>
          <w:szCs w:val="20"/>
        </w:rPr>
        <w:t xml:space="preserve"> </w:t>
      </w:r>
      <w:r w:rsidR="00E7160C">
        <w:rPr>
          <w:sz w:val="20"/>
          <w:szCs w:val="20"/>
        </w:rPr>
        <w:t xml:space="preserve">Innbydelse og Program ok. Anita publiserer på hjemmesiden og Facebook. </w:t>
      </w:r>
      <w:r w:rsidR="00C66FDA">
        <w:rPr>
          <w:sz w:val="20"/>
          <w:szCs w:val="20"/>
        </w:rPr>
        <w:t xml:space="preserve">Marius sender forespørsel til leverandører om å holde stand denne helgen. </w:t>
      </w:r>
      <w:r w:rsidR="005667BC">
        <w:rPr>
          <w:sz w:val="20"/>
          <w:szCs w:val="20"/>
        </w:rPr>
        <w:t xml:space="preserve">Irene Holten takket ja til å lede ringtrening lørdag. Styret jobber med å få med flere frivillige, ringsekretær og sekretariat. </w:t>
      </w:r>
    </w:p>
    <w:p w:rsidR="00D640B0" w:rsidRPr="00D640B0" w:rsidRDefault="004F7C2E" w:rsidP="00D640B0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23</w:t>
      </w:r>
      <w:r w:rsidR="00D640B0">
        <w:rPr>
          <w:sz w:val="20"/>
          <w:szCs w:val="20"/>
        </w:rPr>
        <w:t>/2017</w:t>
      </w:r>
      <w:r w:rsidR="00E7160C">
        <w:rPr>
          <w:sz w:val="20"/>
          <w:szCs w:val="20"/>
        </w:rPr>
        <w:tab/>
      </w:r>
      <w:r w:rsidR="00E7160C">
        <w:rPr>
          <w:b/>
          <w:sz w:val="20"/>
          <w:szCs w:val="20"/>
        </w:rPr>
        <w:t xml:space="preserve">Webside – </w:t>
      </w:r>
      <w:r w:rsidR="00E7160C">
        <w:rPr>
          <w:sz w:val="20"/>
          <w:szCs w:val="20"/>
        </w:rPr>
        <w:t>Jobb med ny webside er i gang. Anita kontakter interessenter. D</w:t>
      </w:r>
      <w:r w:rsidR="00C66FDA">
        <w:rPr>
          <w:sz w:val="20"/>
          <w:szCs w:val="20"/>
        </w:rPr>
        <w:t>et tar tid å bygge opp ny side</w:t>
      </w:r>
    </w:p>
    <w:p w:rsidR="00BA6CF7" w:rsidRDefault="004F7C2E" w:rsidP="00E7160C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24</w:t>
      </w:r>
      <w:r w:rsidR="00334E40" w:rsidRPr="00FD13E0">
        <w:rPr>
          <w:sz w:val="20"/>
          <w:szCs w:val="20"/>
        </w:rPr>
        <w:t>/201</w:t>
      </w:r>
      <w:r w:rsidR="00E7160C">
        <w:rPr>
          <w:sz w:val="20"/>
          <w:szCs w:val="20"/>
        </w:rPr>
        <w:t>7</w:t>
      </w:r>
      <w:r w:rsidR="00E7160C">
        <w:rPr>
          <w:sz w:val="20"/>
          <w:szCs w:val="20"/>
        </w:rPr>
        <w:tab/>
      </w:r>
      <w:r w:rsidR="00E7160C">
        <w:rPr>
          <w:b/>
          <w:sz w:val="20"/>
          <w:szCs w:val="20"/>
        </w:rPr>
        <w:t xml:space="preserve">Utstillingskomiteen - </w:t>
      </w:r>
      <w:r w:rsidR="00E7160C">
        <w:rPr>
          <w:sz w:val="20"/>
          <w:szCs w:val="20"/>
        </w:rPr>
        <w:t xml:space="preserve">styret er i gang med å sette sammen en ny utstillingskomite da 2 av medlemmene har trådt ut av sine verv. </w:t>
      </w:r>
      <w:r w:rsidR="006174F1">
        <w:rPr>
          <w:sz w:val="20"/>
          <w:szCs w:val="20"/>
        </w:rPr>
        <w:t xml:space="preserve">Mariann </w:t>
      </w:r>
      <w:r w:rsidR="00C66FDA">
        <w:rPr>
          <w:sz w:val="20"/>
          <w:szCs w:val="20"/>
        </w:rPr>
        <w:t>Borgen-</w:t>
      </w:r>
      <w:proofErr w:type="spellStart"/>
      <w:r w:rsidR="00C66FDA">
        <w:rPr>
          <w:sz w:val="20"/>
          <w:szCs w:val="20"/>
        </w:rPr>
        <w:t>Gjerdseth</w:t>
      </w:r>
      <w:proofErr w:type="spellEnd"/>
      <w:r w:rsidR="00C66FDA">
        <w:rPr>
          <w:sz w:val="20"/>
          <w:szCs w:val="20"/>
        </w:rPr>
        <w:t xml:space="preserve"> er nytt medlem i utstillingskomiteen</w:t>
      </w:r>
    </w:p>
    <w:p w:rsidR="00C66FDA" w:rsidRPr="0008786E" w:rsidRDefault="00C66FDA" w:rsidP="00E7160C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ab/>
        <w:t xml:space="preserve">Mariann </w:t>
      </w:r>
    </w:p>
    <w:p w:rsidR="00C66FDA" w:rsidRDefault="004F7C2E" w:rsidP="0099015E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25</w:t>
      </w:r>
      <w:r w:rsidR="00D640B0">
        <w:rPr>
          <w:sz w:val="20"/>
          <w:szCs w:val="20"/>
        </w:rPr>
        <w:t>/2017</w:t>
      </w:r>
      <w:r w:rsidR="00FD13E0" w:rsidRPr="00FD13E0">
        <w:rPr>
          <w:sz w:val="20"/>
          <w:szCs w:val="20"/>
        </w:rPr>
        <w:tab/>
      </w:r>
      <w:r w:rsidR="00E7160C">
        <w:rPr>
          <w:b/>
          <w:sz w:val="20"/>
          <w:szCs w:val="20"/>
        </w:rPr>
        <w:t xml:space="preserve">Oppdatering av lister over </w:t>
      </w:r>
      <w:proofErr w:type="spellStart"/>
      <w:r w:rsidR="00E7160C">
        <w:rPr>
          <w:b/>
          <w:sz w:val="20"/>
          <w:szCs w:val="20"/>
        </w:rPr>
        <w:t>trekkhundchampions</w:t>
      </w:r>
      <w:proofErr w:type="spellEnd"/>
      <w:r w:rsidR="00E7160C">
        <w:rPr>
          <w:b/>
          <w:sz w:val="20"/>
          <w:szCs w:val="20"/>
        </w:rPr>
        <w:t xml:space="preserve"> o</w:t>
      </w:r>
      <w:r w:rsidR="00C66FDA">
        <w:rPr>
          <w:b/>
          <w:sz w:val="20"/>
          <w:szCs w:val="20"/>
        </w:rPr>
        <w:t xml:space="preserve">g hunder som har tatt deltester – </w:t>
      </w:r>
      <w:r w:rsidR="00C66FDA">
        <w:rPr>
          <w:sz w:val="20"/>
          <w:szCs w:val="20"/>
        </w:rPr>
        <w:t xml:space="preserve">listene er lagt ut på </w:t>
      </w:r>
      <w:hyperlink r:id="rId6" w:history="1">
        <w:r w:rsidR="00C66FDA" w:rsidRPr="000E3711">
          <w:rPr>
            <w:rStyle w:val="Hyperkobling"/>
            <w:sz w:val="20"/>
            <w:szCs w:val="20"/>
          </w:rPr>
          <w:t>www.namk.no</w:t>
        </w:r>
      </w:hyperlink>
    </w:p>
    <w:p w:rsidR="00DE1700" w:rsidRPr="0008786E" w:rsidRDefault="004F7C2E" w:rsidP="00C66FDA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26</w:t>
      </w:r>
      <w:r w:rsidR="00DE1700">
        <w:rPr>
          <w:sz w:val="20"/>
          <w:szCs w:val="20"/>
        </w:rPr>
        <w:t>/2017</w:t>
      </w:r>
      <w:r w:rsidR="00DE1700">
        <w:rPr>
          <w:sz w:val="20"/>
          <w:szCs w:val="20"/>
        </w:rPr>
        <w:tab/>
      </w:r>
      <w:r w:rsidR="00C66FDA" w:rsidRPr="00C66FDA">
        <w:rPr>
          <w:b/>
          <w:sz w:val="20"/>
          <w:szCs w:val="20"/>
        </w:rPr>
        <w:t xml:space="preserve">Henvendelse fra Hamar </w:t>
      </w:r>
      <w:proofErr w:type="spellStart"/>
      <w:r w:rsidR="00C66FDA" w:rsidRPr="00C66FDA">
        <w:rPr>
          <w:b/>
          <w:sz w:val="20"/>
          <w:szCs w:val="20"/>
        </w:rPr>
        <w:t>Trekkhundklubb</w:t>
      </w:r>
      <w:proofErr w:type="spellEnd"/>
      <w:r w:rsidR="00C66FDA" w:rsidRPr="00C66FDA">
        <w:rPr>
          <w:b/>
          <w:sz w:val="20"/>
          <w:szCs w:val="20"/>
        </w:rPr>
        <w:t xml:space="preserve"> om NM B og C klasse.</w:t>
      </w:r>
      <w:r w:rsidR="00C66FDA">
        <w:rPr>
          <w:sz w:val="20"/>
          <w:szCs w:val="20"/>
        </w:rPr>
        <w:t xml:space="preserve"> – klubben ønsker å engasjere seg</w:t>
      </w:r>
    </w:p>
    <w:p w:rsidR="00DE1700" w:rsidRPr="00C66FDA" w:rsidRDefault="004F7C2E" w:rsidP="0099015E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27</w:t>
      </w:r>
      <w:r w:rsidR="00DE1700">
        <w:rPr>
          <w:sz w:val="20"/>
          <w:szCs w:val="20"/>
        </w:rPr>
        <w:t>/2017</w:t>
      </w:r>
      <w:r w:rsidR="00DE1700">
        <w:rPr>
          <w:sz w:val="20"/>
          <w:szCs w:val="20"/>
        </w:rPr>
        <w:tab/>
      </w:r>
      <w:r w:rsidR="00DE1700">
        <w:rPr>
          <w:b/>
          <w:sz w:val="20"/>
          <w:szCs w:val="20"/>
        </w:rPr>
        <w:t xml:space="preserve"> </w:t>
      </w:r>
      <w:r w:rsidR="00C66FDA">
        <w:rPr>
          <w:b/>
          <w:sz w:val="20"/>
          <w:szCs w:val="20"/>
        </w:rPr>
        <w:t xml:space="preserve">Tillitmannsamling 10. juni 2017 – </w:t>
      </w:r>
      <w:r w:rsidR="00C66FDA">
        <w:rPr>
          <w:sz w:val="20"/>
          <w:szCs w:val="20"/>
        </w:rPr>
        <w:t>Tove Ø. sender ut invitasjon på dette</w:t>
      </w:r>
      <w:r w:rsidR="007E2BFC">
        <w:rPr>
          <w:sz w:val="20"/>
          <w:szCs w:val="20"/>
        </w:rPr>
        <w:t xml:space="preserve"> til komiteene.</w:t>
      </w:r>
    </w:p>
    <w:p w:rsidR="002E2622" w:rsidRDefault="002E2622" w:rsidP="002E2622">
      <w:pPr>
        <w:ind w:left="2124" w:firstLine="6"/>
        <w:jc w:val="center"/>
        <w:rPr>
          <w:sz w:val="20"/>
          <w:szCs w:val="20"/>
        </w:rPr>
      </w:pPr>
    </w:p>
    <w:p w:rsidR="00A77DE2" w:rsidRPr="003110FC" w:rsidRDefault="008501F6" w:rsidP="002E2622">
      <w:pPr>
        <w:ind w:left="2124" w:firstLine="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885BF3">
        <w:rPr>
          <w:rFonts w:ascii="Arial" w:hAnsi="Arial" w:cs="Arial"/>
          <w:b/>
          <w:bCs/>
          <w:noProof/>
          <w:color w:val="888888"/>
          <w:sz w:val="19"/>
          <w:szCs w:val="19"/>
          <w:lang w:eastAsia="nb-NO"/>
        </w:rPr>
        <w:drawing>
          <wp:inline distT="0" distB="0" distL="0" distR="0" wp14:anchorId="52FE0F4F" wp14:editId="779E23AF">
            <wp:extent cx="866775" cy="866775"/>
            <wp:effectExtent l="0" t="0" r="9525" b="9525"/>
            <wp:docPr id="3" name="Bilde 3" descr="https://ci4.googleusercontent.com/proxy/y8DZ7S1EkHUdhsglxElhHkv7i-G8dvn2WtmKnPDR8sx5q6OQ_gA4TgKQq_4L7zDAzZSvYN5GJbTDopOf1g=s0-d-e1-ft#http://www.namk.no/images/logo/na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y8DZ7S1EkHUdhsglxElhHkv7i-G8dvn2WtmKnPDR8sx5q6OQ_gA4TgKQq_4L7zDAzZSvYN5GJbTDopOf1g=s0-d-e1-ft#http://www.namk.no/images/logo/nam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EC" w:rsidRPr="003110FC" w:rsidRDefault="00A77DE2" w:rsidP="00A77DE2">
      <w:pPr>
        <w:ind w:left="2124" w:firstLine="6"/>
        <w:jc w:val="both"/>
        <w:rPr>
          <w:sz w:val="20"/>
          <w:szCs w:val="20"/>
        </w:rPr>
      </w:pPr>
      <w:r w:rsidRPr="003110FC">
        <w:rPr>
          <w:sz w:val="20"/>
          <w:szCs w:val="20"/>
        </w:rPr>
        <w:tab/>
      </w:r>
      <w:r w:rsidR="00AC20EC" w:rsidRPr="003110FC">
        <w:rPr>
          <w:sz w:val="20"/>
          <w:szCs w:val="20"/>
        </w:rPr>
        <w:tab/>
      </w:r>
    </w:p>
    <w:sectPr w:rsidR="00AC20EC" w:rsidRPr="0031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231CC"/>
    <w:multiLevelType w:val="hybridMultilevel"/>
    <w:tmpl w:val="75B638FA"/>
    <w:lvl w:ilvl="0" w:tplc="598E12DA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0EC"/>
    <w:rsid w:val="0002767B"/>
    <w:rsid w:val="00074678"/>
    <w:rsid w:val="000813F9"/>
    <w:rsid w:val="00086434"/>
    <w:rsid w:val="0008786E"/>
    <w:rsid w:val="000B24B9"/>
    <w:rsid w:val="000C0F38"/>
    <w:rsid w:val="000C2AD9"/>
    <w:rsid w:val="000D37C2"/>
    <w:rsid w:val="00135275"/>
    <w:rsid w:val="0018022D"/>
    <w:rsid w:val="001E156C"/>
    <w:rsid w:val="0024175B"/>
    <w:rsid w:val="00256EC4"/>
    <w:rsid w:val="002574F0"/>
    <w:rsid w:val="002766BB"/>
    <w:rsid w:val="002E2622"/>
    <w:rsid w:val="002E718E"/>
    <w:rsid w:val="00307A4A"/>
    <w:rsid w:val="003110FC"/>
    <w:rsid w:val="0033487D"/>
    <w:rsid w:val="00334E40"/>
    <w:rsid w:val="003855C8"/>
    <w:rsid w:val="003D26DB"/>
    <w:rsid w:val="003D4873"/>
    <w:rsid w:val="00402402"/>
    <w:rsid w:val="00410064"/>
    <w:rsid w:val="00445D0C"/>
    <w:rsid w:val="0049124A"/>
    <w:rsid w:val="004D6A6D"/>
    <w:rsid w:val="004F7C2E"/>
    <w:rsid w:val="00525461"/>
    <w:rsid w:val="005500EC"/>
    <w:rsid w:val="005667BC"/>
    <w:rsid w:val="00570908"/>
    <w:rsid w:val="0059060B"/>
    <w:rsid w:val="005C3ED2"/>
    <w:rsid w:val="005D41FA"/>
    <w:rsid w:val="005E35A5"/>
    <w:rsid w:val="006027CA"/>
    <w:rsid w:val="00615B9C"/>
    <w:rsid w:val="006174F1"/>
    <w:rsid w:val="006265C5"/>
    <w:rsid w:val="006C5D33"/>
    <w:rsid w:val="006E6853"/>
    <w:rsid w:val="007739FE"/>
    <w:rsid w:val="007976CF"/>
    <w:rsid w:val="007A3D12"/>
    <w:rsid w:val="007D4FE5"/>
    <w:rsid w:val="007E2BFC"/>
    <w:rsid w:val="007F5D2B"/>
    <w:rsid w:val="00815B52"/>
    <w:rsid w:val="00846FB2"/>
    <w:rsid w:val="008501F6"/>
    <w:rsid w:val="00883D0D"/>
    <w:rsid w:val="00885BF3"/>
    <w:rsid w:val="008D20AA"/>
    <w:rsid w:val="008E7C4A"/>
    <w:rsid w:val="008F1004"/>
    <w:rsid w:val="00912A12"/>
    <w:rsid w:val="00953443"/>
    <w:rsid w:val="00956049"/>
    <w:rsid w:val="00965223"/>
    <w:rsid w:val="0099015E"/>
    <w:rsid w:val="009C6830"/>
    <w:rsid w:val="00A13ED3"/>
    <w:rsid w:val="00A51057"/>
    <w:rsid w:val="00A77DE2"/>
    <w:rsid w:val="00A86F83"/>
    <w:rsid w:val="00A872BE"/>
    <w:rsid w:val="00A87A49"/>
    <w:rsid w:val="00AC20EC"/>
    <w:rsid w:val="00AD776F"/>
    <w:rsid w:val="00AE7690"/>
    <w:rsid w:val="00B01882"/>
    <w:rsid w:val="00B74441"/>
    <w:rsid w:val="00BA298B"/>
    <w:rsid w:val="00BA6788"/>
    <w:rsid w:val="00BA6CF7"/>
    <w:rsid w:val="00BA7C79"/>
    <w:rsid w:val="00C02DE0"/>
    <w:rsid w:val="00C113E6"/>
    <w:rsid w:val="00C13AA4"/>
    <w:rsid w:val="00C24729"/>
    <w:rsid w:val="00C32252"/>
    <w:rsid w:val="00C42280"/>
    <w:rsid w:val="00C60BFC"/>
    <w:rsid w:val="00C64BD8"/>
    <w:rsid w:val="00C66FDA"/>
    <w:rsid w:val="00C8691C"/>
    <w:rsid w:val="00CB0F2B"/>
    <w:rsid w:val="00CF7D83"/>
    <w:rsid w:val="00D50113"/>
    <w:rsid w:val="00D640B0"/>
    <w:rsid w:val="00DE1700"/>
    <w:rsid w:val="00DE6827"/>
    <w:rsid w:val="00DF2C7A"/>
    <w:rsid w:val="00DF30F4"/>
    <w:rsid w:val="00E04422"/>
    <w:rsid w:val="00E23481"/>
    <w:rsid w:val="00E64536"/>
    <w:rsid w:val="00E70508"/>
    <w:rsid w:val="00E7160C"/>
    <w:rsid w:val="00E874B8"/>
    <w:rsid w:val="00EB0BBD"/>
    <w:rsid w:val="00EB2000"/>
    <w:rsid w:val="00EF5C2E"/>
    <w:rsid w:val="00FD13E0"/>
    <w:rsid w:val="00FD3E92"/>
    <w:rsid w:val="00FF1D5F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5C356-4B85-4208-B32C-22CEF88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5D3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691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6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mk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Lovenskiold Handel A/S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Øren, Tove</dc:creator>
  <cp:lastModifiedBy>Heidi Helgaker Johansen</cp:lastModifiedBy>
  <cp:revision>2</cp:revision>
  <cp:lastPrinted>2016-08-04T05:04:00Z</cp:lastPrinted>
  <dcterms:created xsi:type="dcterms:W3CDTF">2018-10-17T18:01:00Z</dcterms:created>
  <dcterms:modified xsi:type="dcterms:W3CDTF">2018-10-17T18:01:00Z</dcterms:modified>
</cp:coreProperties>
</file>